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32CFFC" w14:textId="77777777" w:rsidR="00B55B71" w:rsidRDefault="009F48AE" w:rsidP="00200A9C">
      <w:pPr>
        <w:jc w:val="center"/>
        <w:rPr>
          <w:b/>
        </w:rPr>
      </w:pPr>
      <w:r>
        <w:rPr>
          <w:b/>
        </w:rPr>
        <w:t>BPT Summer Meeting</w:t>
      </w:r>
    </w:p>
    <w:p w14:paraId="7F61DEFE" w14:textId="77777777" w:rsidR="00200A9C" w:rsidRDefault="00200A9C" w:rsidP="00200A9C">
      <w:pPr>
        <w:jc w:val="center"/>
        <w:rPr>
          <w:b/>
        </w:rPr>
      </w:pPr>
      <w:r>
        <w:rPr>
          <w:b/>
        </w:rPr>
        <w:t>8/12/19</w:t>
      </w:r>
    </w:p>
    <w:p w14:paraId="68B4BE91" w14:textId="3FFAC325" w:rsidR="00200A9C" w:rsidRPr="001C5E07" w:rsidRDefault="00200A9C" w:rsidP="00200A9C">
      <w:r w:rsidRPr="001C5E07">
        <w:t xml:space="preserve">Present: </w:t>
      </w:r>
      <w:r w:rsidR="000805ED">
        <w:t xml:space="preserve"> </w:t>
      </w:r>
      <w:r w:rsidR="009F48AE">
        <w:t>Amanda Van</w:t>
      </w:r>
      <w:r w:rsidR="000805ED">
        <w:t xml:space="preserve"> </w:t>
      </w:r>
      <w:r w:rsidR="009F48AE">
        <w:t>Huben, MaryJean McQuilkin, Brian Buckner, Richard Mueller, Christina Falbo, Jackie Lanpher, Tony Guzzetta, Kristin Cocchiara, Sean McCabe, Julie Brennan</w:t>
      </w:r>
    </w:p>
    <w:p w14:paraId="78FFAA19" w14:textId="77777777" w:rsidR="00200A9C" w:rsidRPr="001C5E07" w:rsidRDefault="00200A9C" w:rsidP="00200A9C"/>
    <w:p w14:paraId="032D70BB" w14:textId="77777777" w:rsidR="00200A9C" w:rsidRDefault="00293889" w:rsidP="009F48AE">
      <w:pPr>
        <w:pStyle w:val="ListParagraph"/>
        <w:numPr>
          <w:ilvl w:val="0"/>
          <w:numId w:val="1"/>
        </w:numPr>
      </w:pPr>
      <w:r>
        <w:t>Review/c</w:t>
      </w:r>
      <w:r w:rsidR="001C5E07" w:rsidRPr="001C5E07">
        <w:t>reate agenda for today’s meeting</w:t>
      </w:r>
    </w:p>
    <w:p w14:paraId="014A5BED" w14:textId="77777777" w:rsidR="001C5E07" w:rsidRDefault="001C5E07" w:rsidP="00200A9C">
      <w:r>
        <w:tab/>
      </w:r>
      <w:r w:rsidR="009F48AE">
        <w:tab/>
      </w:r>
      <w:r>
        <w:t>Falbo reviewed</w:t>
      </w:r>
      <w:r w:rsidR="009F48AE">
        <w:t xml:space="preserve"> notes from last BPT meeting </w:t>
      </w:r>
    </w:p>
    <w:p w14:paraId="1CB54A1A" w14:textId="77777777" w:rsidR="001C5E07" w:rsidRDefault="009F48AE" w:rsidP="009F48AE">
      <w:pPr>
        <w:pStyle w:val="ListParagraph"/>
        <w:numPr>
          <w:ilvl w:val="0"/>
          <w:numId w:val="2"/>
        </w:numPr>
      </w:pPr>
      <w:r>
        <w:t>Set dates for various BPT meetings/tasks throughout the year</w:t>
      </w:r>
    </w:p>
    <w:p w14:paraId="71E877FE" w14:textId="77777777" w:rsidR="009F48AE" w:rsidRDefault="009F48AE" w:rsidP="009F48AE">
      <w:pPr>
        <w:pStyle w:val="ListParagraph"/>
        <w:numPr>
          <w:ilvl w:val="0"/>
          <w:numId w:val="2"/>
        </w:numPr>
      </w:pPr>
      <w:r>
        <w:t>Discuss district initiatives (Big Rocks) from Admin Retreat</w:t>
      </w:r>
    </w:p>
    <w:p w14:paraId="7E502CF0" w14:textId="77777777" w:rsidR="009F48AE" w:rsidRDefault="009F48AE" w:rsidP="009F48AE">
      <w:pPr>
        <w:pStyle w:val="ListParagraph"/>
        <w:numPr>
          <w:ilvl w:val="0"/>
          <w:numId w:val="2"/>
        </w:numPr>
      </w:pPr>
      <w:r>
        <w:t>Review feedback from surveys (Staff Survey, Senior Parent Survey, Student Survey, School Climate Survey)</w:t>
      </w:r>
    </w:p>
    <w:p w14:paraId="64D8FDBA" w14:textId="5B2468BB" w:rsidR="00AC533F" w:rsidRDefault="004F5AC5" w:rsidP="009F48AE">
      <w:pPr>
        <w:pStyle w:val="ListParagraph"/>
        <w:numPr>
          <w:ilvl w:val="0"/>
          <w:numId w:val="2"/>
        </w:numPr>
      </w:pPr>
      <w:r>
        <w:t>Dan Milgate/</w:t>
      </w:r>
      <w:r w:rsidR="00AC533F">
        <w:t>vision for the district for the 19-20 school year</w:t>
      </w:r>
    </w:p>
    <w:p w14:paraId="738AC33A" w14:textId="77777777" w:rsidR="009F48AE" w:rsidRDefault="009F48AE" w:rsidP="009F48AE">
      <w:pPr>
        <w:pStyle w:val="ListParagraph"/>
        <w:numPr>
          <w:ilvl w:val="0"/>
          <w:numId w:val="2"/>
        </w:numPr>
      </w:pPr>
      <w:r>
        <w:t>Begin to create draft of BPT plan for 19-20</w:t>
      </w:r>
    </w:p>
    <w:p w14:paraId="2D706F2C" w14:textId="121D34A4" w:rsidR="009F48AE" w:rsidRDefault="009F48AE" w:rsidP="009F48AE">
      <w:pPr>
        <w:pStyle w:val="ListParagraph"/>
        <w:numPr>
          <w:ilvl w:val="0"/>
          <w:numId w:val="2"/>
        </w:numPr>
      </w:pPr>
      <w:r>
        <w:t>Others (wat</w:t>
      </w:r>
      <w:r w:rsidR="00FD01A4">
        <w:t xml:space="preserve">er fountains in 300/400 hallway, </w:t>
      </w:r>
      <w:r w:rsidR="00293889">
        <w:t>“Green” test mod forms</w:t>
      </w:r>
      <w:r w:rsidR="00FD01A4">
        <w:t>, PM keys for each staff member</w:t>
      </w:r>
      <w:r w:rsidR="004F5AC5">
        <w:t>, etc</w:t>
      </w:r>
      <w:r w:rsidR="000805ED">
        <w:t>.</w:t>
      </w:r>
      <w:r w:rsidR="00293889">
        <w:t>)</w:t>
      </w:r>
      <w:r>
        <w:t xml:space="preserve"> </w:t>
      </w:r>
    </w:p>
    <w:p w14:paraId="4D65C26D" w14:textId="77777777" w:rsidR="00293889" w:rsidRDefault="00293889" w:rsidP="00293889">
      <w:pPr>
        <w:pStyle w:val="ListParagraph"/>
        <w:numPr>
          <w:ilvl w:val="0"/>
          <w:numId w:val="1"/>
        </w:numPr>
      </w:pPr>
      <w:r>
        <w:t>Dates:</w:t>
      </w:r>
    </w:p>
    <w:p w14:paraId="53E0A876" w14:textId="77777777" w:rsidR="00293889" w:rsidRPr="00FD01A4" w:rsidRDefault="00293889" w:rsidP="00293889">
      <w:pPr>
        <w:pStyle w:val="ListParagraph"/>
        <w:numPr>
          <w:ilvl w:val="1"/>
          <w:numId w:val="1"/>
        </w:numPr>
      </w:pPr>
      <w:r w:rsidRPr="00FD01A4">
        <w:t>Creation and approval of BPT plan</w:t>
      </w:r>
    </w:p>
    <w:p w14:paraId="6CABA10A" w14:textId="77777777" w:rsidR="00293889" w:rsidRDefault="00115837" w:rsidP="00293889">
      <w:pPr>
        <w:pStyle w:val="ListParagraph"/>
        <w:numPr>
          <w:ilvl w:val="2"/>
          <w:numId w:val="1"/>
        </w:numPr>
      </w:pPr>
      <w:r>
        <w:t xml:space="preserve">8/12: Summer meeting,  review plan, </w:t>
      </w:r>
      <w:r w:rsidR="00293889">
        <w:t>survey results</w:t>
      </w:r>
      <w:r>
        <w:t>, begin draft</w:t>
      </w:r>
    </w:p>
    <w:p w14:paraId="0F4DE53C" w14:textId="77777777" w:rsidR="00293889" w:rsidRDefault="00293889" w:rsidP="00293889">
      <w:pPr>
        <w:pStyle w:val="ListParagraph"/>
        <w:numPr>
          <w:ilvl w:val="2"/>
          <w:numId w:val="1"/>
        </w:numPr>
      </w:pPr>
      <w:r>
        <w:t xml:space="preserve">9/9: </w:t>
      </w:r>
      <w:r w:rsidR="00115837">
        <w:t>First BPT meeting, finish draft of p</w:t>
      </w:r>
      <w:r>
        <w:t>lan</w:t>
      </w:r>
    </w:p>
    <w:p w14:paraId="3A5FF827" w14:textId="77777777" w:rsidR="00293889" w:rsidRDefault="00293889" w:rsidP="00293889">
      <w:pPr>
        <w:pStyle w:val="ListParagraph"/>
        <w:numPr>
          <w:ilvl w:val="2"/>
          <w:numId w:val="1"/>
        </w:numPr>
      </w:pPr>
      <w:r>
        <w:t xml:space="preserve">9/23: </w:t>
      </w:r>
      <w:r w:rsidR="000D7CA3">
        <w:t>2</w:t>
      </w:r>
      <w:r w:rsidR="000D7CA3" w:rsidRPr="000D7CA3">
        <w:rPr>
          <w:vertAlign w:val="superscript"/>
        </w:rPr>
        <w:t>nd</w:t>
      </w:r>
      <w:r w:rsidR="000D7CA3">
        <w:t xml:space="preserve"> BPT meeting, </w:t>
      </w:r>
      <w:r>
        <w:t>invite DO for feedback</w:t>
      </w:r>
      <w:r w:rsidR="000D7CA3">
        <w:t xml:space="preserve"> on draft, make revisions</w:t>
      </w:r>
    </w:p>
    <w:p w14:paraId="0EBFC357" w14:textId="77777777" w:rsidR="00293889" w:rsidRDefault="00293889" w:rsidP="00293889">
      <w:pPr>
        <w:pStyle w:val="ListParagraph"/>
        <w:numPr>
          <w:ilvl w:val="2"/>
          <w:numId w:val="1"/>
        </w:numPr>
      </w:pPr>
      <w:r>
        <w:t xml:space="preserve">10/1: Present draft to </w:t>
      </w:r>
      <w:r w:rsidR="000D7CA3">
        <w:t>staff during breakout sessions at faculty meeting</w:t>
      </w:r>
    </w:p>
    <w:p w14:paraId="6DB5ABE8" w14:textId="77777777" w:rsidR="00293889" w:rsidRDefault="00293889" w:rsidP="00293889">
      <w:pPr>
        <w:pStyle w:val="ListParagraph"/>
        <w:numPr>
          <w:ilvl w:val="2"/>
          <w:numId w:val="1"/>
        </w:numPr>
      </w:pPr>
      <w:r>
        <w:t xml:space="preserve">10/7: </w:t>
      </w:r>
      <w:r w:rsidR="00246873">
        <w:t>BPT meeting, r</w:t>
      </w:r>
      <w:r>
        <w:t>evise plan based on feedback</w:t>
      </w:r>
      <w:r w:rsidR="00246873">
        <w:t xml:space="preserve"> of staff</w:t>
      </w:r>
    </w:p>
    <w:p w14:paraId="6D90D22C" w14:textId="77777777" w:rsidR="00293889" w:rsidRDefault="00293889" w:rsidP="00293889">
      <w:pPr>
        <w:pStyle w:val="ListParagraph"/>
        <w:numPr>
          <w:ilvl w:val="2"/>
          <w:numId w:val="1"/>
        </w:numPr>
      </w:pPr>
      <w:r>
        <w:t xml:space="preserve">10/9: Send </w:t>
      </w:r>
      <w:r w:rsidR="00246873">
        <w:t xml:space="preserve">updated draft </w:t>
      </w:r>
      <w:r>
        <w:t>to staff</w:t>
      </w:r>
      <w:r w:rsidR="00246873">
        <w:t xml:space="preserve"> via email</w:t>
      </w:r>
    </w:p>
    <w:p w14:paraId="67DBDB97" w14:textId="77777777" w:rsidR="00293889" w:rsidRDefault="00293889" w:rsidP="00293889">
      <w:pPr>
        <w:pStyle w:val="ListParagraph"/>
        <w:numPr>
          <w:ilvl w:val="2"/>
          <w:numId w:val="1"/>
        </w:numPr>
      </w:pPr>
      <w:r>
        <w:t>10/16 and 10/17: Voting on plan</w:t>
      </w:r>
    </w:p>
    <w:p w14:paraId="78842890" w14:textId="77777777" w:rsidR="00246873" w:rsidRDefault="00293889" w:rsidP="00246873">
      <w:pPr>
        <w:pStyle w:val="ListParagraph"/>
        <w:numPr>
          <w:ilvl w:val="2"/>
          <w:numId w:val="1"/>
        </w:numPr>
      </w:pPr>
      <w:r>
        <w:t>10/23: BPT meeting</w:t>
      </w:r>
      <w:r w:rsidR="00246873">
        <w:t xml:space="preserve"> to review results of vote and any other necessary steps related to plan</w:t>
      </w:r>
    </w:p>
    <w:p w14:paraId="01150E0F" w14:textId="77777777" w:rsidR="00246873" w:rsidRDefault="00246873" w:rsidP="00246873">
      <w:pPr>
        <w:pStyle w:val="ListParagraph"/>
        <w:numPr>
          <w:ilvl w:val="1"/>
          <w:numId w:val="1"/>
        </w:numPr>
      </w:pPr>
      <w:r>
        <w:t>BPT visits to Department Meetings</w:t>
      </w:r>
    </w:p>
    <w:p w14:paraId="1FC8FEBD" w14:textId="77777777" w:rsidR="00246873" w:rsidRDefault="00246873" w:rsidP="00246873">
      <w:pPr>
        <w:pStyle w:val="ListParagraph"/>
        <w:numPr>
          <w:ilvl w:val="2"/>
          <w:numId w:val="1"/>
        </w:numPr>
      </w:pPr>
      <w:r>
        <w:t>10/22 and 3/17</w:t>
      </w:r>
    </w:p>
    <w:p w14:paraId="7CE14F5B" w14:textId="77777777" w:rsidR="00246873" w:rsidRDefault="00246873" w:rsidP="00246873">
      <w:pPr>
        <w:pStyle w:val="ListParagraph"/>
        <w:numPr>
          <w:ilvl w:val="3"/>
          <w:numId w:val="1"/>
        </w:numPr>
      </w:pPr>
      <w:r>
        <w:t>Assigned departments for each BPT member</w:t>
      </w:r>
    </w:p>
    <w:p w14:paraId="6AAE5253" w14:textId="15F3D88F" w:rsidR="00246873" w:rsidRDefault="00246873" w:rsidP="00246873">
      <w:pPr>
        <w:pStyle w:val="ListParagraph"/>
        <w:numPr>
          <w:ilvl w:val="4"/>
          <w:numId w:val="1"/>
        </w:numPr>
      </w:pPr>
      <w:r>
        <w:t>SES:</w:t>
      </w:r>
      <w:r w:rsidR="000805ED">
        <w:t xml:space="preserve"> </w:t>
      </w:r>
      <w:r>
        <w:t xml:space="preserve"> Van</w:t>
      </w:r>
      <w:r w:rsidR="000805ED">
        <w:t xml:space="preserve"> </w:t>
      </w:r>
      <w:r w:rsidR="0091080F">
        <w:t>Huben</w:t>
      </w:r>
    </w:p>
    <w:p w14:paraId="3C9930EA" w14:textId="46C7B453" w:rsidR="00246873" w:rsidRDefault="00246873" w:rsidP="00246873">
      <w:pPr>
        <w:pStyle w:val="ListParagraph"/>
        <w:numPr>
          <w:ilvl w:val="4"/>
          <w:numId w:val="1"/>
        </w:numPr>
      </w:pPr>
      <w:r>
        <w:t>SS:</w:t>
      </w:r>
      <w:r w:rsidR="000805ED">
        <w:t xml:space="preserve"> </w:t>
      </w:r>
      <w:r>
        <w:t xml:space="preserve"> Buckner</w:t>
      </w:r>
    </w:p>
    <w:p w14:paraId="5BF65706" w14:textId="765DADD7" w:rsidR="00246873" w:rsidRDefault="00246873" w:rsidP="00246873">
      <w:pPr>
        <w:pStyle w:val="ListParagraph"/>
        <w:numPr>
          <w:ilvl w:val="4"/>
          <w:numId w:val="1"/>
        </w:numPr>
      </w:pPr>
      <w:r>
        <w:t xml:space="preserve">Math: </w:t>
      </w:r>
      <w:r w:rsidR="000805ED">
        <w:t xml:space="preserve"> </w:t>
      </w:r>
      <w:r w:rsidR="0091080F">
        <w:t>Cocchiara</w:t>
      </w:r>
    </w:p>
    <w:p w14:paraId="14756F1A" w14:textId="02E2FB35" w:rsidR="00246873" w:rsidRDefault="00246873" w:rsidP="00246873">
      <w:pPr>
        <w:pStyle w:val="ListParagraph"/>
        <w:numPr>
          <w:ilvl w:val="4"/>
          <w:numId w:val="1"/>
        </w:numPr>
      </w:pPr>
      <w:r>
        <w:t>ELA:</w:t>
      </w:r>
      <w:r w:rsidR="000805ED">
        <w:t xml:space="preserve"> </w:t>
      </w:r>
      <w:r>
        <w:t xml:space="preserve"> Brennan</w:t>
      </w:r>
    </w:p>
    <w:p w14:paraId="7833FDD3" w14:textId="6D94E23F" w:rsidR="00246873" w:rsidRDefault="00246873" w:rsidP="00246873">
      <w:pPr>
        <w:pStyle w:val="ListParagraph"/>
        <w:numPr>
          <w:ilvl w:val="4"/>
          <w:numId w:val="1"/>
        </w:numPr>
      </w:pPr>
      <w:r>
        <w:t>Sci</w:t>
      </w:r>
      <w:r w:rsidR="000805ED">
        <w:t>ence</w:t>
      </w:r>
      <w:r>
        <w:t xml:space="preserve">: </w:t>
      </w:r>
      <w:r w:rsidR="000805ED">
        <w:t xml:space="preserve"> </w:t>
      </w:r>
      <w:r>
        <w:t>Guzzetta</w:t>
      </w:r>
    </w:p>
    <w:p w14:paraId="7D9D8F7E" w14:textId="03B88998" w:rsidR="00246873" w:rsidRDefault="00246873" w:rsidP="00246873">
      <w:pPr>
        <w:pStyle w:val="ListParagraph"/>
        <w:numPr>
          <w:ilvl w:val="4"/>
          <w:numId w:val="1"/>
        </w:numPr>
      </w:pPr>
      <w:r>
        <w:t>B</w:t>
      </w:r>
      <w:r w:rsidR="0091080F">
        <w:t>usiness</w:t>
      </w:r>
      <w:r>
        <w:t>/Health/PE:</w:t>
      </w:r>
      <w:r w:rsidR="000805ED">
        <w:t xml:space="preserve"> </w:t>
      </w:r>
      <w:r>
        <w:t xml:space="preserve"> Falbo</w:t>
      </w:r>
    </w:p>
    <w:p w14:paraId="2096E11E" w14:textId="598345B0" w:rsidR="00246873" w:rsidRDefault="00246873" w:rsidP="00246873">
      <w:pPr>
        <w:pStyle w:val="ListParagraph"/>
        <w:numPr>
          <w:ilvl w:val="4"/>
          <w:numId w:val="1"/>
        </w:numPr>
      </w:pPr>
      <w:r>
        <w:t xml:space="preserve">Staff: </w:t>
      </w:r>
      <w:r w:rsidR="000805ED">
        <w:t xml:space="preserve"> </w:t>
      </w:r>
      <w:r>
        <w:t>MJ</w:t>
      </w:r>
    </w:p>
    <w:p w14:paraId="5746F79D" w14:textId="1C1556FE" w:rsidR="00246873" w:rsidRDefault="00246873" w:rsidP="00246873">
      <w:pPr>
        <w:pStyle w:val="ListParagraph"/>
        <w:numPr>
          <w:ilvl w:val="4"/>
          <w:numId w:val="1"/>
        </w:numPr>
      </w:pPr>
      <w:r>
        <w:t>Music/W</w:t>
      </w:r>
      <w:r w:rsidR="0091080F">
        <w:t xml:space="preserve">orld </w:t>
      </w:r>
      <w:r>
        <w:t>L</w:t>
      </w:r>
      <w:r w:rsidR="0091080F">
        <w:t>anguages</w:t>
      </w:r>
      <w:r>
        <w:t>:</w:t>
      </w:r>
      <w:r w:rsidR="000805ED">
        <w:t xml:space="preserve"> </w:t>
      </w:r>
      <w:r>
        <w:t xml:space="preserve"> McCabe</w:t>
      </w:r>
    </w:p>
    <w:p w14:paraId="58963952" w14:textId="79B710E2" w:rsidR="00246873" w:rsidRDefault="00246873" w:rsidP="00246873">
      <w:pPr>
        <w:pStyle w:val="ListParagraph"/>
        <w:numPr>
          <w:ilvl w:val="4"/>
          <w:numId w:val="1"/>
        </w:numPr>
      </w:pPr>
      <w:r>
        <w:t xml:space="preserve">Arts/FACS: </w:t>
      </w:r>
      <w:r w:rsidR="000805ED">
        <w:t xml:space="preserve"> </w:t>
      </w:r>
      <w:r>
        <w:t>Mueller</w:t>
      </w:r>
    </w:p>
    <w:p w14:paraId="1621DF3A" w14:textId="7F0F9A4B" w:rsidR="00246873" w:rsidRDefault="00246873" w:rsidP="00246873">
      <w:pPr>
        <w:pStyle w:val="ListParagraph"/>
        <w:numPr>
          <w:ilvl w:val="4"/>
          <w:numId w:val="1"/>
        </w:numPr>
      </w:pPr>
      <w:r>
        <w:t xml:space="preserve">Counselors: </w:t>
      </w:r>
      <w:r w:rsidR="000805ED">
        <w:t xml:space="preserve"> </w:t>
      </w:r>
      <w:r>
        <w:t>Sullivan</w:t>
      </w:r>
    </w:p>
    <w:p w14:paraId="2C7D5EC8" w14:textId="3B958D62" w:rsidR="0091080F" w:rsidRDefault="00246873" w:rsidP="0091080F">
      <w:pPr>
        <w:pStyle w:val="ListParagraph"/>
        <w:numPr>
          <w:ilvl w:val="4"/>
          <w:numId w:val="1"/>
        </w:numPr>
      </w:pPr>
      <w:r>
        <w:t xml:space="preserve">Tech: </w:t>
      </w:r>
      <w:r w:rsidR="000805ED">
        <w:t xml:space="preserve"> </w:t>
      </w:r>
      <w:r w:rsidR="0091080F">
        <w:t xml:space="preserve">Lanpher </w:t>
      </w:r>
    </w:p>
    <w:p w14:paraId="735DCCDA" w14:textId="77777777" w:rsidR="000805ED" w:rsidRDefault="000805ED" w:rsidP="000805ED">
      <w:pPr>
        <w:pStyle w:val="ListParagraph"/>
        <w:ind w:left="3600"/>
      </w:pPr>
    </w:p>
    <w:p w14:paraId="60A9E6A9" w14:textId="77777777" w:rsidR="0091080F" w:rsidRDefault="0091080F" w:rsidP="0091080F">
      <w:pPr>
        <w:pStyle w:val="ListParagraph"/>
        <w:numPr>
          <w:ilvl w:val="1"/>
          <w:numId w:val="1"/>
        </w:numPr>
      </w:pPr>
      <w:r>
        <w:lastRenderedPageBreak/>
        <w:t>Faculty meetings focused on professional collaboration (no actual meeting in PAC)</w:t>
      </w:r>
    </w:p>
    <w:p w14:paraId="19654FD0" w14:textId="05AD3F9A" w:rsidR="004F5AC5" w:rsidRDefault="0091080F" w:rsidP="004F5AC5">
      <w:pPr>
        <w:pStyle w:val="ListParagraph"/>
        <w:numPr>
          <w:ilvl w:val="3"/>
          <w:numId w:val="1"/>
        </w:numPr>
      </w:pPr>
      <w:r>
        <w:t>10/15 and 3/24</w:t>
      </w:r>
    </w:p>
    <w:p w14:paraId="626DBAE7" w14:textId="07548762" w:rsidR="004F5AC5" w:rsidRDefault="004F5AC5" w:rsidP="004F5AC5">
      <w:pPr>
        <w:pStyle w:val="ListParagraph"/>
        <w:numPr>
          <w:ilvl w:val="1"/>
          <w:numId w:val="1"/>
        </w:numPr>
      </w:pPr>
      <w:r>
        <w:t>Faculty meetings focused on discipline/breakout sessions (same groups as last year)</w:t>
      </w:r>
    </w:p>
    <w:p w14:paraId="50DA6636" w14:textId="0E08E6EE" w:rsidR="004F5AC5" w:rsidRDefault="005A00D2" w:rsidP="004F5AC5">
      <w:pPr>
        <w:pStyle w:val="ListParagraph"/>
        <w:numPr>
          <w:ilvl w:val="2"/>
          <w:numId w:val="1"/>
        </w:numPr>
      </w:pPr>
      <w:r>
        <w:t>9/17, 11/19, 2/11, 4/14</w:t>
      </w:r>
    </w:p>
    <w:p w14:paraId="068FF049" w14:textId="4BDB7473" w:rsidR="00E83536" w:rsidRDefault="00E83536" w:rsidP="004F5AC5">
      <w:pPr>
        <w:pStyle w:val="ListParagraph"/>
        <w:numPr>
          <w:ilvl w:val="2"/>
          <w:numId w:val="1"/>
        </w:numPr>
      </w:pPr>
      <w:r>
        <w:t>Dates for grading/blended learning/C</w:t>
      </w:r>
      <w:r w:rsidR="00FD3EEC">
        <w:t xml:space="preserve">ulturally Responsive Education </w:t>
      </w:r>
      <w:r>
        <w:t>and SE education TBD (combination of faculty meetings/ time during conference days/BPT days (number of days TBD)</w:t>
      </w:r>
    </w:p>
    <w:p w14:paraId="375CBDE6" w14:textId="458D8738" w:rsidR="001C5E07" w:rsidRDefault="0091080F" w:rsidP="00200A9C">
      <w:pPr>
        <w:pStyle w:val="ListParagraph"/>
        <w:numPr>
          <w:ilvl w:val="1"/>
          <w:numId w:val="1"/>
        </w:numPr>
      </w:pPr>
      <w:r>
        <w:t>Assigned dates for minutes to be completed by each BPT member</w:t>
      </w:r>
    </w:p>
    <w:p w14:paraId="7BEDED6E" w14:textId="77777777" w:rsidR="00410BF7" w:rsidRDefault="00410BF7" w:rsidP="00AC533F">
      <w:pPr>
        <w:pStyle w:val="ListParagraph"/>
        <w:numPr>
          <w:ilvl w:val="0"/>
          <w:numId w:val="1"/>
        </w:numPr>
      </w:pPr>
      <w:r>
        <w:t>Discussed big rocks for the district from retreat</w:t>
      </w:r>
    </w:p>
    <w:p w14:paraId="71BA7CBC" w14:textId="77777777" w:rsidR="00410BF7" w:rsidRDefault="00AC533F" w:rsidP="00FD01A4">
      <w:pPr>
        <w:pStyle w:val="ListParagraph"/>
        <w:numPr>
          <w:ilvl w:val="1"/>
          <w:numId w:val="1"/>
        </w:numPr>
      </w:pPr>
      <w:r>
        <w:t>Culturally Responsive E</w:t>
      </w:r>
      <w:r w:rsidR="00410BF7">
        <w:t>ducation</w:t>
      </w:r>
    </w:p>
    <w:p w14:paraId="1A50282B" w14:textId="77777777" w:rsidR="00410BF7" w:rsidRDefault="00410BF7" w:rsidP="00FD01A4">
      <w:pPr>
        <w:pStyle w:val="ListParagraph"/>
        <w:numPr>
          <w:ilvl w:val="1"/>
          <w:numId w:val="1"/>
        </w:numPr>
      </w:pPr>
      <w:r>
        <w:t>Social Emotional Learning</w:t>
      </w:r>
    </w:p>
    <w:p w14:paraId="1021B471" w14:textId="77777777" w:rsidR="00410BF7" w:rsidRDefault="00410BF7" w:rsidP="00FD01A4">
      <w:pPr>
        <w:pStyle w:val="ListParagraph"/>
        <w:numPr>
          <w:ilvl w:val="1"/>
          <w:numId w:val="1"/>
        </w:numPr>
      </w:pPr>
      <w:r>
        <w:t>Instructional Technology</w:t>
      </w:r>
    </w:p>
    <w:p w14:paraId="78141D14" w14:textId="77777777" w:rsidR="00410BF7" w:rsidRDefault="00AC533F" w:rsidP="00FD01A4">
      <w:pPr>
        <w:pStyle w:val="ListParagraph"/>
        <w:numPr>
          <w:ilvl w:val="1"/>
          <w:numId w:val="1"/>
        </w:numPr>
      </w:pPr>
      <w:r>
        <w:t>Blended Learning</w:t>
      </w:r>
    </w:p>
    <w:p w14:paraId="36AC73CA" w14:textId="77777777" w:rsidR="003872FB" w:rsidRDefault="00FD01A4" w:rsidP="00410BF7">
      <w:pPr>
        <w:pStyle w:val="ListParagraph"/>
        <w:numPr>
          <w:ilvl w:val="0"/>
          <w:numId w:val="1"/>
        </w:numPr>
      </w:pPr>
      <w:r>
        <w:t>Analyzed</w:t>
      </w:r>
      <w:r w:rsidR="00410BF7">
        <w:t xml:space="preserve"> various data from stakeholders and discussed</w:t>
      </w:r>
    </w:p>
    <w:p w14:paraId="10E2D90A" w14:textId="77777777" w:rsidR="003872FB" w:rsidRDefault="00410BF7" w:rsidP="00410BF7">
      <w:pPr>
        <w:pStyle w:val="ListParagraph"/>
        <w:numPr>
          <w:ilvl w:val="1"/>
          <w:numId w:val="1"/>
        </w:numPr>
      </w:pPr>
      <w:r>
        <w:t>Senior Parent Survey</w:t>
      </w:r>
      <w:r w:rsidR="003872FB">
        <w:t xml:space="preserve"> (86 responses)</w:t>
      </w:r>
    </w:p>
    <w:p w14:paraId="69AD0123" w14:textId="77777777" w:rsidR="00301C83" w:rsidRDefault="00301C83" w:rsidP="003872FB">
      <w:pPr>
        <w:pStyle w:val="ListParagraph"/>
        <w:numPr>
          <w:ilvl w:val="2"/>
          <w:numId w:val="1"/>
        </w:numPr>
      </w:pPr>
      <w:r>
        <w:t xml:space="preserve">Overall </w:t>
      </w:r>
      <w:r w:rsidR="003872FB">
        <w:t xml:space="preserve">very </w:t>
      </w:r>
      <w:r>
        <w:t xml:space="preserve">positive </w:t>
      </w:r>
      <w:r w:rsidR="003872FB">
        <w:t>data</w:t>
      </w:r>
    </w:p>
    <w:p w14:paraId="2D1197DF" w14:textId="77777777" w:rsidR="003872FB" w:rsidRDefault="003872FB" w:rsidP="003872FB">
      <w:pPr>
        <w:pStyle w:val="ListParagraph"/>
        <w:numPr>
          <w:ilvl w:val="3"/>
          <w:numId w:val="1"/>
        </w:numPr>
      </w:pPr>
      <w:r>
        <w:t>Very positive concerning relationships students had with staff</w:t>
      </w:r>
    </w:p>
    <w:p w14:paraId="16FC1F08" w14:textId="77777777" w:rsidR="003872FB" w:rsidRDefault="003872FB" w:rsidP="003872FB">
      <w:pPr>
        <w:pStyle w:val="ListParagraph"/>
        <w:numPr>
          <w:ilvl w:val="4"/>
          <w:numId w:val="1"/>
        </w:numPr>
      </w:pPr>
      <w:r>
        <w:t>Discussed ways to let both staff and students know the positive impact they have on each other</w:t>
      </w:r>
    </w:p>
    <w:p w14:paraId="42AC50D2" w14:textId="00404147" w:rsidR="00C1755C" w:rsidRDefault="003872FB" w:rsidP="00C1755C">
      <w:pPr>
        <w:pStyle w:val="ListParagraph"/>
        <w:numPr>
          <w:ilvl w:val="3"/>
          <w:numId w:val="1"/>
        </w:numPr>
      </w:pPr>
      <w:r>
        <w:t>Continued to be some concerns around S</w:t>
      </w:r>
      <w:r w:rsidR="00212812">
        <w:t xml:space="preserve">enior Project: </w:t>
      </w:r>
      <w:r w:rsidR="000805ED">
        <w:t xml:space="preserve"> </w:t>
      </w:r>
      <w:r>
        <w:t>discussed the great work that Blackwell and Hanson have done over the years in modifying the project to make it as meaningful as possible.</w:t>
      </w:r>
      <w:r w:rsidR="00212812">
        <w:t xml:space="preserve"> </w:t>
      </w:r>
    </w:p>
    <w:p w14:paraId="7A9EEEA6" w14:textId="0A7A700E" w:rsidR="00C1755C" w:rsidRDefault="00C1755C" w:rsidP="003C4D4C">
      <w:pPr>
        <w:pStyle w:val="ListParagraph"/>
        <w:numPr>
          <w:ilvl w:val="1"/>
          <w:numId w:val="1"/>
        </w:numPr>
      </w:pPr>
      <w:r>
        <w:t>Staff Survey</w:t>
      </w:r>
    </w:p>
    <w:p w14:paraId="162970E0" w14:textId="72821A82" w:rsidR="00C1755C" w:rsidRDefault="00C1755C" w:rsidP="003C4D4C">
      <w:pPr>
        <w:pStyle w:val="ListParagraph"/>
        <w:numPr>
          <w:ilvl w:val="2"/>
          <w:numId w:val="1"/>
        </w:numPr>
      </w:pPr>
      <w:r>
        <w:t>Most common feedback related to students in hallway/discipline concerns</w:t>
      </w:r>
    </w:p>
    <w:p w14:paraId="043FD41B" w14:textId="3319DB04" w:rsidR="00C1755C" w:rsidRDefault="00C1755C" w:rsidP="003C4D4C">
      <w:pPr>
        <w:pStyle w:val="ListParagraph"/>
        <w:numPr>
          <w:ilvl w:val="1"/>
          <w:numId w:val="1"/>
        </w:numPr>
      </w:pPr>
      <w:r>
        <w:t>Student Survey</w:t>
      </w:r>
    </w:p>
    <w:p w14:paraId="01F3ED64" w14:textId="318656D4" w:rsidR="00C1755C" w:rsidRDefault="00C1755C" w:rsidP="003C4D4C">
      <w:pPr>
        <w:pStyle w:val="ListParagraph"/>
        <w:numPr>
          <w:ilvl w:val="2"/>
          <w:numId w:val="1"/>
        </w:numPr>
      </w:pPr>
      <w:r>
        <w:t>Discussed feedback on news clubs/classes for students (ASL being the most frequently mentioned)</w:t>
      </w:r>
    </w:p>
    <w:p w14:paraId="09BDC6FB" w14:textId="20C4C6E2" w:rsidR="00C1755C" w:rsidRDefault="00C1755C" w:rsidP="003C4D4C">
      <w:pPr>
        <w:pStyle w:val="ListParagraph"/>
        <w:numPr>
          <w:ilvl w:val="1"/>
          <w:numId w:val="1"/>
        </w:numPr>
      </w:pPr>
      <w:r>
        <w:t>Climate Survey</w:t>
      </w:r>
    </w:p>
    <w:p w14:paraId="380E88DF" w14:textId="72741A5E" w:rsidR="00C1755C" w:rsidRDefault="00C1755C" w:rsidP="003C4D4C">
      <w:pPr>
        <w:pStyle w:val="ListParagraph"/>
        <w:numPr>
          <w:ilvl w:val="2"/>
          <w:numId w:val="1"/>
        </w:numPr>
      </w:pPr>
      <w:r>
        <w:t>Looked at feedback from all sub groups.  So much data was overwhelming (but good!).</w:t>
      </w:r>
    </w:p>
    <w:p w14:paraId="6B248115" w14:textId="1AAC6CF2" w:rsidR="00C1755C" w:rsidRDefault="00C1755C" w:rsidP="003C4D4C">
      <w:pPr>
        <w:pStyle w:val="ListParagraph"/>
        <w:numPr>
          <w:ilvl w:val="2"/>
          <w:numId w:val="1"/>
        </w:numPr>
      </w:pPr>
      <w:r>
        <w:t>Biggest overall takeaway was on staff/teacher/parent perspective on relationships/sense of belonging at SHS for students.</w:t>
      </w:r>
    </w:p>
    <w:p w14:paraId="63DC38DC" w14:textId="09539F1C" w:rsidR="00C1755C" w:rsidRDefault="00C1755C" w:rsidP="003C4D4C">
      <w:pPr>
        <w:pStyle w:val="ListParagraph"/>
        <w:numPr>
          <w:ilvl w:val="2"/>
          <w:numId w:val="1"/>
        </w:numPr>
      </w:pPr>
      <w:r>
        <w:t>Huge area of concern was related to drug use.  Discussed vaping in bathrooms and how</w:t>
      </w:r>
      <w:r w:rsidR="004E6EEE">
        <w:t xml:space="preserve"> that makes some students feel u</w:t>
      </w:r>
      <w:r w:rsidR="000805ED">
        <w:t>n</w:t>
      </w:r>
      <w:r>
        <w:t>safe.</w:t>
      </w:r>
    </w:p>
    <w:p w14:paraId="42CF1D77" w14:textId="1818432E" w:rsidR="003C4D4C" w:rsidRDefault="003C4D4C" w:rsidP="003C4D4C">
      <w:pPr>
        <w:pStyle w:val="ListParagraph"/>
        <w:numPr>
          <w:ilvl w:val="0"/>
          <w:numId w:val="1"/>
        </w:numPr>
      </w:pPr>
      <w:r>
        <w:t>Dan Milgate met with BPT</w:t>
      </w:r>
    </w:p>
    <w:p w14:paraId="75D6055D" w14:textId="14697756" w:rsidR="00DF7AA0" w:rsidRDefault="00DF7AA0" w:rsidP="00DF7AA0">
      <w:pPr>
        <w:pStyle w:val="ListParagraph"/>
        <w:numPr>
          <w:ilvl w:val="1"/>
          <w:numId w:val="1"/>
        </w:numPr>
      </w:pPr>
      <w:r>
        <w:t>Shared theme for the year: focus on gratitude</w:t>
      </w:r>
      <w:r w:rsidR="00024319">
        <w:t xml:space="preserve"> (power of gratitude)</w:t>
      </w:r>
    </w:p>
    <w:p w14:paraId="59D422D7" w14:textId="70024017" w:rsidR="00DF7AA0" w:rsidRDefault="00DF7AA0" w:rsidP="00DF7AA0">
      <w:pPr>
        <w:pStyle w:val="ListParagraph"/>
        <w:numPr>
          <w:ilvl w:val="2"/>
          <w:numId w:val="1"/>
        </w:numPr>
      </w:pPr>
      <w:r>
        <w:t>Great discussion of examples of this on a daily basis with o</w:t>
      </w:r>
      <w:r w:rsidR="00024319">
        <w:t>u</w:t>
      </w:r>
      <w:r>
        <w:t>r staff and students</w:t>
      </w:r>
    </w:p>
    <w:p w14:paraId="2161A898" w14:textId="5471DBF4" w:rsidR="00024319" w:rsidRDefault="00024319" w:rsidP="00024319">
      <w:pPr>
        <w:pStyle w:val="ListParagraph"/>
        <w:numPr>
          <w:ilvl w:val="1"/>
          <w:numId w:val="1"/>
        </w:numPr>
      </w:pPr>
      <w:r>
        <w:t>Strategic plan and alignment of BPT plans to core values</w:t>
      </w:r>
    </w:p>
    <w:p w14:paraId="258B2803" w14:textId="29DE5CDE" w:rsidR="00DF7AA0" w:rsidRDefault="00DF7AA0" w:rsidP="00024319">
      <w:pPr>
        <w:pStyle w:val="ListParagraph"/>
        <w:numPr>
          <w:ilvl w:val="1"/>
          <w:numId w:val="1"/>
        </w:numPr>
      </w:pPr>
      <w:r>
        <w:t>Discussed other big rocks (above)</w:t>
      </w:r>
    </w:p>
    <w:p w14:paraId="529D89E3" w14:textId="3AC5C12B" w:rsidR="00DF7AA0" w:rsidRDefault="00DF7AA0" w:rsidP="00DF7AA0">
      <w:pPr>
        <w:pStyle w:val="ListParagraph"/>
        <w:numPr>
          <w:ilvl w:val="0"/>
          <w:numId w:val="1"/>
        </w:numPr>
      </w:pPr>
      <w:r>
        <w:t>Began working on draft of BPT plan</w:t>
      </w:r>
    </w:p>
    <w:p w14:paraId="4F9051C2" w14:textId="51417171" w:rsidR="00DF7AA0" w:rsidRDefault="00DF7AA0" w:rsidP="00DF7AA0">
      <w:pPr>
        <w:pStyle w:val="ListParagraph"/>
        <w:numPr>
          <w:ilvl w:val="1"/>
          <w:numId w:val="1"/>
        </w:numPr>
      </w:pPr>
      <w:r>
        <w:t xml:space="preserve">“Blew up” format of plan </w:t>
      </w:r>
      <w:r>
        <w:sym w:font="Wingdings" w:char="F04A"/>
      </w:r>
    </w:p>
    <w:p w14:paraId="56A9CEEC" w14:textId="2D13DF0F" w:rsidR="00DF7AA0" w:rsidRDefault="005A2DFE" w:rsidP="00DF7AA0">
      <w:pPr>
        <w:pStyle w:val="ListParagraph"/>
        <w:numPr>
          <w:ilvl w:val="2"/>
          <w:numId w:val="1"/>
        </w:numPr>
      </w:pPr>
      <w:r>
        <w:t>Two goals instead of three (this just made more sense to BPT in terms of the flow of the plan)</w:t>
      </w:r>
    </w:p>
    <w:p w14:paraId="6E60FA7E" w14:textId="548AB063" w:rsidR="00024319" w:rsidRDefault="00024319" w:rsidP="00024319">
      <w:pPr>
        <w:pStyle w:val="ListParagraph"/>
        <w:numPr>
          <w:ilvl w:val="3"/>
          <w:numId w:val="1"/>
        </w:numPr>
      </w:pPr>
      <w:r>
        <w:lastRenderedPageBreak/>
        <w:t>Two goals will still allow use to touch on each of the three strategic objectives and eight core values</w:t>
      </w:r>
      <w:r w:rsidR="005D6A0A">
        <w:t xml:space="preserve"> in a more logical fashion</w:t>
      </w:r>
    </w:p>
    <w:p w14:paraId="5A48DCEF" w14:textId="13201DEA" w:rsidR="005A2DFE" w:rsidRDefault="005A2DFE" w:rsidP="00DF7AA0">
      <w:pPr>
        <w:pStyle w:val="ListParagraph"/>
        <w:numPr>
          <w:ilvl w:val="2"/>
          <w:numId w:val="1"/>
        </w:numPr>
      </w:pPr>
      <w:r>
        <w:t>Started to discuss how goals aligned to feedback/data from stakeholders and started to create action steps</w:t>
      </w:r>
      <w:r w:rsidR="005D6A0A">
        <w:t xml:space="preserve"> for each goal</w:t>
      </w:r>
    </w:p>
    <w:p w14:paraId="4384E7D9" w14:textId="1BA421E2" w:rsidR="005A2DFE" w:rsidRDefault="005A2DFE" w:rsidP="005A2DFE">
      <w:pPr>
        <w:pStyle w:val="ListParagraph"/>
        <w:numPr>
          <w:ilvl w:val="0"/>
          <w:numId w:val="1"/>
        </w:numPr>
      </w:pPr>
      <w:r>
        <w:t xml:space="preserve">Concluded BPT day by having </w:t>
      </w:r>
      <w:r w:rsidR="005D6A0A">
        <w:t xml:space="preserve">established </w:t>
      </w:r>
      <w:r>
        <w:t xml:space="preserve">our two goals and discussing next steps for when we meet for our first BPT meeting </w:t>
      </w:r>
      <w:r w:rsidR="005D6A0A">
        <w:t>in terms of completing draft and then getting feedback from stakeholders</w:t>
      </w:r>
    </w:p>
    <w:p w14:paraId="71AF420E" w14:textId="77777777" w:rsidR="005A2DFE" w:rsidRDefault="005A2DFE" w:rsidP="005A2DFE">
      <w:pPr>
        <w:pStyle w:val="ListParagraph"/>
        <w:numPr>
          <w:ilvl w:val="0"/>
          <w:numId w:val="1"/>
        </w:numPr>
      </w:pPr>
      <w:r>
        <w:t>Other discussions that took place throughout the day</w:t>
      </w:r>
    </w:p>
    <w:p w14:paraId="168D29BA" w14:textId="7AA7E35B" w:rsidR="005A2DFE" w:rsidRDefault="001C5E07" w:rsidP="005A2DFE">
      <w:pPr>
        <w:pStyle w:val="ListParagraph"/>
        <w:numPr>
          <w:ilvl w:val="1"/>
          <w:numId w:val="1"/>
        </w:numPr>
      </w:pPr>
      <w:r>
        <w:t>New water fountain</w:t>
      </w:r>
      <w:r w:rsidR="006C59B9">
        <w:t>s</w:t>
      </w:r>
      <w:r>
        <w:t xml:space="preserve"> in 300</w:t>
      </w:r>
      <w:r w:rsidR="003A5411">
        <w:t xml:space="preserve"> </w:t>
      </w:r>
      <w:r w:rsidR="005D6A0A">
        <w:t xml:space="preserve">and </w:t>
      </w:r>
      <w:r w:rsidR="003A5411">
        <w:t>400</w:t>
      </w:r>
      <w:r>
        <w:t xml:space="preserve"> hallway</w:t>
      </w:r>
    </w:p>
    <w:p w14:paraId="1F4AA30C" w14:textId="77777777" w:rsidR="005A2DFE" w:rsidRDefault="006C59B9" w:rsidP="005A2DFE">
      <w:pPr>
        <w:pStyle w:val="ListParagraph"/>
        <w:numPr>
          <w:ilvl w:val="1"/>
          <w:numId w:val="1"/>
        </w:numPr>
      </w:pPr>
      <w:r>
        <w:t>Universal key (master) for all staff</w:t>
      </w:r>
    </w:p>
    <w:p w14:paraId="69FB67F4" w14:textId="06B195C2" w:rsidR="005A2DFE" w:rsidRDefault="005D6A0A" w:rsidP="005A2DFE">
      <w:pPr>
        <w:pStyle w:val="ListParagraph"/>
        <w:numPr>
          <w:ilvl w:val="1"/>
          <w:numId w:val="1"/>
        </w:numPr>
      </w:pPr>
      <w:r>
        <w:t>Collection</w:t>
      </w:r>
      <w:r w:rsidR="006C59B9">
        <w:t xml:space="preserve"> of t</w:t>
      </w:r>
      <w:r w:rsidR="001C5E07">
        <w:t xml:space="preserve">est mods forms at end of the school year </w:t>
      </w:r>
    </w:p>
    <w:p w14:paraId="6D874878" w14:textId="77777777" w:rsidR="005A2DFE" w:rsidRDefault="006C59B9" w:rsidP="005A2DFE">
      <w:pPr>
        <w:pStyle w:val="ListParagraph"/>
        <w:numPr>
          <w:ilvl w:val="1"/>
          <w:numId w:val="1"/>
        </w:numPr>
      </w:pPr>
      <w:r>
        <w:t>ASL club/online class/elective (feedback from student survey)</w:t>
      </w:r>
    </w:p>
    <w:p w14:paraId="3C5D0DD4" w14:textId="77777777" w:rsidR="005A2DFE" w:rsidRDefault="00FD01A4" w:rsidP="005A2DFE">
      <w:pPr>
        <w:pStyle w:val="ListParagraph"/>
        <w:numPr>
          <w:ilvl w:val="1"/>
          <w:numId w:val="1"/>
        </w:numPr>
      </w:pPr>
      <w:r>
        <w:t xml:space="preserve">Idea for signs in </w:t>
      </w:r>
      <w:r w:rsidR="003872FB">
        <w:t xml:space="preserve">student </w:t>
      </w:r>
      <w:r>
        <w:t xml:space="preserve">bathrooms </w:t>
      </w:r>
      <w:r w:rsidR="003872FB">
        <w:t>related to dangers of</w:t>
      </w:r>
      <w:r>
        <w:t xml:space="preserve"> vaping</w:t>
      </w:r>
      <w:r w:rsidR="005A2DFE">
        <w:t>/when hall monitors are available have them closer to bathrooms</w:t>
      </w:r>
    </w:p>
    <w:p w14:paraId="6FC2A63F" w14:textId="274EE3E6" w:rsidR="00FD01A4" w:rsidRDefault="00FD01A4" w:rsidP="005A2DFE">
      <w:pPr>
        <w:pStyle w:val="ListParagraph"/>
        <w:numPr>
          <w:ilvl w:val="1"/>
          <w:numId w:val="1"/>
        </w:numPr>
      </w:pPr>
      <w:r>
        <w:t xml:space="preserve">Attendance: </w:t>
      </w:r>
      <w:r w:rsidR="006E3C8D">
        <w:t xml:space="preserve"> </w:t>
      </w:r>
      <w:r>
        <w:t xml:space="preserve">get staff up to speed on what we can and </w:t>
      </w:r>
      <w:r w:rsidR="003872FB">
        <w:t>can’t do with attendance/late to school</w:t>
      </w:r>
      <w:r w:rsidR="005A2DFE">
        <w:t xml:space="preserve"> (e.g. when  a parent calls in their child late/excused)</w:t>
      </w:r>
    </w:p>
    <w:p w14:paraId="62ADAC08" w14:textId="27D8A0B7" w:rsidR="005A2DFE" w:rsidRDefault="006A3E6D" w:rsidP="005A2DFE">
      <w:pPr>
        <w:pStyle w:val="ListParagraph"/>
        <w:numPr>
          <w:ilvl w:val="1"/>
          <w:numId w:val="1"/>
        </w:numPr>
      </w:pPr>
      <w:r>
        <w:t>School security (how do we make school more secure from an active shooter situation)?  Discussed the role of the district safety committee.  Some BPT members didn’t know this existed.  How do we publicize this more?</w:t>
      </w:r>
    </w:p>
    <w:p w14:paraId="1970BCB2" w14:textId="77777777" w:rsidR="00FD01A4" w:rsidRDefault="00FD01A4"/>
    <w:p w14:paraId="1503AB3E" w14:textId="77777777" w:rsidR="00BE7735" w:rsidRDefault="00BE7735"/>
    <w:p w14:paraId="48CD344D" w14:textId="77777777" w:rsidR="001C5E07" w:rsidRDefault="001C5E07">
      <w:bookmarkStart w:id="0" w:name="_GoBack"/>
      <w:bookmarkEnd w:id="0"/>
    </w:p>
    <w:p w14:paraId="035C5275" w14:textId="77777777" w:rsidR="00200A9C" w:rsidRDefault="001C5E07">
      <w:r>
        <w:t xml:space="preserve"> </w:t>
      </w:r>
    </w:p>
    <w:sectPr w:rsidR="00200A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0775A"/>
    <w:multiLevelType w:val="hybridMultilevel"/>
    <w:tmpl w:val="498A8A76"/>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D4A5D95"/>
    <w:multiLevelType w:val="hybridMultilevel"/>
    <w:tmpl w:val="AFDE5242"/>
    <w:lvl w:ilvl="0" w:tplc="A142DCE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3EDA755F"/>
    <w:multiLevelType w:val="hybridMultilevel"/>
    <w:tmpl w:val="18D0301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A9C"/>
    <w:rsid w:val="00024319"/>
    <w:rsid w:val="000805ED"/>
    <w:rsid w:val="000A07A0"/>
    <w:rsid w:val="000D39D0"/>
    <w:rsid w:val="000D7CA3"/>
    <w:rsid w:val="00115837"/>
    <w:rsid w:val="001C5E07"/>
    <w:rsid w:val="00200A9C"/>
    <w:rsid w:val="00212812"/>
    <w:rsid w:val="00225C34"/>
    <w:rsid w:val="00246873"/>
    <w:rsid w:val="00293889"/>
    <w:rsid w:val="00301C83"/>
    <w:rsid w:val="003872FB"/>
    <w:rsid w:val="003A5411"/>
    <w:rsid w:val="003C4D4C"/>
    <w:rsid w:val="00410BF7"/>
    <w:rsid w:val="004E6EEE"/>
    <w:rsid w:val="004F5AC5"/>
    <w:rsid w:val="00567592"/>
    <w:rsid w:val="005A00D2"/>
    <w:rsid w:val="005A2DFE"/>
    <w:rsid w:val="005D05A3"/>
    <w:rsid w:val="005D6A0A"/>
    <w:rsid w:val="005E3925"/>
    <w:rsid w:val="005F0BB1"/>
    <w:rsid w:val="00654E01"/>
    <w:rsid w:val="006A3E6D"/>
    <w:rsid w:val="006C59B9"/>
    <w:rsid w:val="006E3C8D"/>
    <w:rsid w:val="007D216F"/>
    <w:rsid w:val="007E14A3"/>
    <w:rsid w:val="00860B13"/>
    <w:rsid w:val="0091080F"/>
    <w:rsid w:val="009F48AE"/>
    <w:rsid w:val="00AA17C3"/>
    <w:rsid w:val="00AC533F"/>
    <w:rsid w:val="00AE5352"/>
    <w:rsid w:val="00B55B71"/>
    <w:rsid w:val="00BE7735"/>
    <w:rsid w:val="00C1755C"/>
    <w:rsid w:val="00D2296F"/>
    <w:rsid w:val="00DF7AA0"/>
    <w:rsid w:val="00E83536"/>
    <w:rsid w:val="00EC6C07"/>
    <w:rsid w:val="00F15743"/>
    <w:rsid w:val="00FD01A4"/>
    <w:rsid w:val="00FD3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99F75"/>
  <w15:chartTrackingRefBased/>
  <w15:docId w15:val="{95F47484-2F61-46A2-86A4-42FC83CC7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48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4F031AC2426649A39C0F2636E71EBB" ma:contentTypeVersion="12" ma:contentTypeDescription="Create a new document." ma:contentTypeScope="" ma:versionID="514967adfba48ac031ffd7f791bb8e27">
  <xsd:schema xmlns:xsd="http://www.w3.org/2001/XMLSchema" xmlns:xs="http://www.w3.org/2001/XMLSchema" xmlns:p="http://schemas.microsoft.com/office/2006/metadata/properties" xmlns:ns3="05f4a6f8-46ad-4c9f-8e6c-b8f90b6baa11" xmlns:ns4="7e8988a8-aa11-428b-8fec-fb3226396877" targetNamespace="http://schemas.microsoft.com/office/2006/metadata/properties" ma:root="true" ma:fieldsID="646ca061c85b20bec6795559bfbcb9eb" ns3:_="" ns4:_="">
    <xsd:import namespace="05f4a6f8-46ad-4c9f-8e6c-b8f90b6baa11"/>
    <xsd:import namespace="7e8988a8-aa11-428b-8fec-fb3226396877"/>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f4a6f8-46ad-4c9f-8e6c-b8f90b6baa1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8988a8-aa11-428b-8fec-fb322639687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7D278E-4DCC-4D89-BF9F-E6234A8C51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f4a6f8-46ad-4c9f-8e6c-b8f90b6baa11"/>
    <ds:schemaRef ds:uri="7e8988a8-aa11-428b-8fec-fb32263968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F91573-20AB-4ECA-BD0A-508CE95E99DD}">
  <ds:schemaRefs>
    <ds:schemaRef ds:uri="http://schemas.microsoft.com/sharepoint/v3/contenttype/forms"/>
  </ds:schemaRefs>
</ds:datastoreItem>
</file>

<file path=customXml/itemProps3.xml><?xml version="1.0" encoding="utf-8"?>
<ds:datastoreItem xmlns:ds="http://schemas.openxmlformats.org/officeDocument/2006/customXml" ds:itemID="{85703ED7-4A58-410D-97CD-563291AA701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711</Words>
  <Characters>4058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Spencerport Central Schools</Company>
  <LinksUpToDate>false</LinksUpToDate>
  <CharactersWithSpaces>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McCabe</dc:creator>
  <cp:keywords/>
  <dc:description/>
  <cp:lastModifiedBy>Linda Pelin</cp:lastModifiedBy>
  <cp:revision>2</cp:revision>
  <dcterms:created xsi:type="dcterms:W3CDTF">2019-08-19T14:01:00Z</dcterms:created>
  <dcterms:modified xsi:type="dcterms:W3CDTF">2019-08-19T14:01:00Z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0x010100094F031AC2426649A39C0F2636E71EBB</vt:lpwstr>
  </property>
</Properties>
</file>